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E15D" w14:textId="50AA81C0" w:rsidR="00096962" w:rsidRDefault="00A30C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408488" wp14:editId="0D996A7F">
            <wp:simplePos x="0" y="0"/>
            <wp:positionH relativeFrom="margin">
              <wp:align>center</wp:align>
            </wp:positionH>
            <wp:positionV relativeFrom="paragraph">
              <wp:posOffset>-1455909</wp:posOffset>
            </wp:positionV>
            <wp:extent cx="7507420" cy="9710240"/>
            <wp:effectExtent l="0" t="0" r="0" b="5715"/>
            <wp:wrapNone/>
            <wp:docPr id="335902797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02797" name="Imagen 1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420" cy="97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33AE7" w14:textId="7336D28A" w:rsidR="007A44F5" w:rsidRPr="007A44F5" w:rsidRDefault="007A44F5">
      <w:pPr>
        <w:rPr>
          <w:color w:val="B11827"/>
        </w:rPr>
      </w:pPr>
      <w:r>
        <w:br w:type="page"/>
      </w:r>
    </w:p>
    <w:p w14:paraId="3A4BAF2E" w14:textId="274CF770" w:rsidR="001D6C7F" w:rsidRPr="007A44F5" w:rsidRDefault="001D6C7F" w:rsidP="00525062">
      <w:pPr>
        <w:pStyle w:val="Tituos"/>
      </w:pPr>
      <w:r w:rsidRPr="007A44F5">
        <w:lastRenderedPageBreak/>
        <w:t>PROTOCOLO DE TESIS</w:t>
      </w:r>
    </w:p>
    <w:p w14:paraId="048C52C1" w14:textId="77777777" w:rsidR="001D6C7F" w:rsidRPr="007A44F5" w:rsidRDefault="001D6C7F" w:rsidP="00525062">
      <w:pPr>
        <w:pStyle w:val="Tituos"/>
      </w:pPr>
      <w:r w:rsidRPr="007A44F5">
        <w:t>DIVISIÓN DE INVESTIGACIÓN Y POSGRADO FACULTAD DE INGENIERÍA</w:t>
      </w:r>
    </w:p>
    <w:p w14:paraId="164F5DD4" w14:textId="77777777" w:rsidR="001D6C7F" w:rsidRPr="007A44F5" w:rsidRDefault="001D6C7F" w:rsidP="007A44F5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 </w:t>
      </w:r>
    </w:p>
    <w:p w14:paraId="7DCF4BD4" w14:textId="039FBE25" w:rsidR="001D6C7F" w:rsidRPr="007A44F5" w:rsidRDefault="001D6C7F" w:rsidP="007A44F5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entiende como una descripción de los aspectos relevantes del trabajo a realizar.</w:t>
      </w:r>
    </w:p>
    <w:p w14:paraId="65E013B7" w14:textId="00984E7D" w:rsidR="001D6C7F" w:rsidRPr="007A44F5" w:rsidRDefault="001D6C7F" w:rsidP="007A44F5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Contiene información fundamental para conocer los propósitos académicos del</w:t>
      </w:r>
      <w:r w:rsidR="007A44F5" w:rsidRP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>alumno de posgrado.</w:t>
      </w:r>
    </w:p>
    <w:p w14:paraId="13182FBF" w14:textId="1763497E" w:rsidR="001D6C7F" w:rsidRPr="007A44F5" w:rsidRDefault="001D6C7F" w:rsidP="007A44F5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Esto es: el qué (problema) y para qué (objetivos), el cuándo (ruta crítica), el dónde</w:t>
      </w:r>
      <w:r w:rsidR="007A44F5" w:rsidRP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>(ubicación), el cómo (metodología) y el con qué (inst</w:t>
      </w:r>
      <w:r w:rsidR="007A44F5" w:rsidRPr="007A44F5">
        <w:rPr>
          <w:rFonts w:ascii="Avenir LT Std 45 Book" w:hAnsi="Avenir LT Std 45 Book"/>
          <w:color w:val="575756"/>
        </w:rPr>
        <w:t xml:space="preserve">rumentos), se va a investigar un </w:t>
      </w:r>
      <w:r w:rsidRPr="007A44F5">
        <w:rPr>
          <w:rFonts w:ascii="Avenir LT Std 45 Book" w:hAnsi="Avenir LT Std 45 Book"/>
          <w:color w:val="575756"/>
        </w:rPr>
        <w:t>aspecto de la realidad.</w:t>
      </w:r>
    </w:p>
    <w:p w14:paraId="220D44DF" w14:textId="77777777" w:rsidR="007A44F5" w:rsidRPr="007A44F5" w:rsidRDefault="001D6C7F" w:rsidP="007A44F5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 requisito presentarlo al Consejo de Posgrado de la Facultad de Ingeniería, para</w:t>
      </w:r>
      <w:r w:rsidR="007A44F5" w:rsidRP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 xml:space="preserve">su autorización, con las firmas del Alumno, el </w:t>
      </w:r>
      <w:proofErr w:type="gramStart"/>
      <w:r w:rsidRPr="007A44F5">
        <w:rPr>
          <w:rFonts w:ascii="Avenir LT Std 45 Book" w:hAnsi="Avenir LT Std 45 Book"/>
          <w:color w:val="575756"/>
        </w:rPr>
        <w:t>Director</w:t>
      </w:r>
      <w:proofErr w:type="gramEnd"/>
      <w:r w:rsidRPr="007A44F5">
        <w:rPr>
          <w:rFonts w:ascii="Avenir LT Std 45 Book" w:hAnsi="Avenir LT Std 45 Book"/>
          <w:color w:val="575756"/>
        </w:rPr>
        <w:t xml:space="preserve"> de Tesis, el Jefe de Posgrado</w:t>
      </w:r>
      <w:r w:rsidR="007A44F5" w:rsidRP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>y el Coordinador del Programa, incluidas en la carátula del Protocolo (ver anexo).</w:t>
      </w:r>
    </w:p>
    <w:p w14:paraId="028F2DF1" w14:textId="182FEA50" w:rsidR="001D6C7F" w:rsidRPr="007A44F5" w:rsidRDefault="001D6C7F" w:rsidP="007A44F5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Este protocolo deberá contener un mínimo de información que se ajuste a los</w:t>
      </w:r>
      <w:r w:rsidR="007A44F5" w:rsidRP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>siguientes puntos:</w:t>
      </w:r>
      <w:r w:rsidRPr="007A44F5">
        <w:rPr>
          <w:rFonts w:ascii="Avenir LT Std 45 Book" w:hAnsi="Avenir LT Std 45 Book"/>
          <w:color w:val="575756"/>
        </w:rPr>
        <w:cr/>
      </w:r>
    </w:p>
    <w:p w14:paraId="2643FD7A" w14:textId="1B46B4B4" w:rsidR="009B20E1" w:rsidRPr="00525062" w:rsidRDefault="009B20E1" w:rsidP="00525062">
      <w:pPr>
        <w:pStyle w:val="subtitulos"/>
      </w:pPr>
      <w:r w:rsidRPr="00525062">
        <w:t>DATOS GENERALES</w:t>
      </w:r>
    </w:p>
    <w:p w14:paraId="38BC9A18" w14:textId="77777777" w:rsidR="00E76D8C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Título del proyecto de Tesis</w:t>
      </w:r>
    </w:p>
    <w:p w14:paraId="3670580C" w14:textId="1A496616" w:rsidR="00E76D8C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 del alumno</w:t>
      </w:r>
    </w:p>
    <w:p w14:paraId="0EEE8939" w14:textId="425D90BA" w:rsidR="00E76D8C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Número de expediente</w:t>
      </w:r>
    </w:p>
    <w:p w14:paraId="70130068" w14:textId="1E7E4CD8" w:rsidR="00E76D8C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proofErr w:type="gramStart"/>
      <w:r w:rsidRPr="007A44F5">
        <w:rPr>
          <w:rFonts w:ascii="Avenir LT Std 45 Book" w:hAnsi="Avenir LT Std 45 Book"/>
          <w:color w:val="575756"/>
        </w:rPr>
        <w:t>Programa de Estudios a realizar</w:t>
      </w:r>
      <w:proofErr w:type="gramEnd"/>
      <w:r w:rsidRPr="007A44F5">
        <w:rPr>
          <w:rFonts w:ascii="Avenir LT Std 45 Book" w:hAnsi="Avenir LT Std 45 Book"/>
          <w:color w:val="575756"/>
        </w:rPr>
        <w:t xml:space="preserve"> (</w:t>
      </w:r>
      <w:r w:rsidR="00A92AB7" w:rsidRPr="007A44F5">
        <w:rPr>
          <w:rFonts w:ascii="Avenir LT Std 45 Book" w:hAnsi="Avenir LT Std 45 Book"/>
          <w:color w:val="575756"/>
        </w:rPr>
        <w:t>maestría</w:t>
      </w:r>
      <w:r w:rsidRPr="007A44F5">
        <w:rPr>
          <w:rFonts w:ascii="Avenir LT Std 45 Book" w:hAnsi="Avenir LT Std 45 Book"/>
          <w:color w:val="575756"/>
        </w:rPr>
        <w:t xml:space="preserve"> o doctorado)</w:t>
      </w:r>
    </w:p>
    <w:p w14:paraId="24039888" w14:textId="0DC2C05E" w:rsidR="00E76D8C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Director de Tesis</w:t>
      </w:r>
    </w:p>
    <w:p w14:paraId="38FF71E6" w14:textId="45A8F66A" w:rsidR="00E76D8C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Secretario</w:t>
      </w:r>
    </w:p>
    <w:p w14:paraId="3AC14BE3" w14:textId="3226D517" w:rsidR="00E76D8C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Vocal</w:t>
      </w:r>
    </w:p>
    <w:p w14:paraId="24891A4F" w14:textId="517C2F0B" w:rsidR="00E76D8C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Lugar donde se realizará la investigación</w:t>
      </w:r>
    </w:p>
    <w:p w14:paraId="3AC3102E" w14:textId="5153A3D8" w:rsidR="00E76D8C" w:rsidRPr="007A44F5" w:rsidRDefault="001D6C7F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Línea</w:t>
      </w:r>
      <w:r w:rsidR="00E76D8C" w:rsidRPr="007A44F5">
        <w:rPr>
          <w:rFonts w:ascii="Avenir LT Std 45 Book" w:hAnsi="Avenir LT Std 45 Book"/>
          <w:color w:val="575756"/>
        </w:rPr>
        <w:t xml:space="preserve"> de investigación</w:t>
      </w:r>
    </w:p>
    <w:p w14:paraId="61AA0076" w14:textId="7FD27270" w:rsidR="001D6C7F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Tipo de investigación [básica, aplicada o tecnológica (diseño, construcción de prototipo o prueba experimental)]</w:t>
      </w:r>
    </w:p>
    <w:p w14:paraId="5AFC9118" w14:textId="477D2FE4" w:rsidR="00E76D8C" w:rsidRPr="007A44F5" w:rsidRDefault="00E76D8C" w:rsidP="00525062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Horario de trabajo:</w:t>
      </w:r>
    </w:p>
    <w:p w14:paraId="28A32BC0" w14:textId="77777777" w:rsidR="00911FF9" w:rsidRPr="007A44F5" w:rsidRDefault="00911FF9" w:rsidP="007A44F5">
      <w:pPr>
        <w:pStyle w:val="Prrafodelista"/>
        <w:ind w:left="1068"/>
        <w:jc w:val="both"/>
        <w:rPr>
          <w:rFonts w:ascii="Avenir LT Std 45 Book" w:hAnsi="Avenir LT Std 45 Book"/>
          <w:color w:val="575756"/>
        </w:rPr>
      </w:pPr>
    </w:p>
    <w:p w14:paraId="17A73BD6" w14:textId="77777777" w:rsidR="00911FF9" w:rsidRPr="00D042AF" w:rsidRDefault="009B20E1" w:rsidP="00D042AF">
      <w:pPr>
        <w:pStyle w:val="listas"/>
      </w:pPr>
      <w:r w:rsidRPr="00D042AF">
        <w:t>RESUMEN</w:t>
      </w:r>
    </w:p>
    <w:p w14:paraId="7DA0C2D5" w14:textId="16D22A23" w:rsidR="005E5DA3" w:rsidRPr="00D042AF" w:rsidRDefault="009B20E1" w:rsidP="00D042AF">
      <w:r w:rsidRPr="00D042AF">
        <w:t xml:space="preserve"> </w:t>
      </w:r>
    </w:p>
    <w:p w14:paraId="0E027D3E" w14:textId="4603DCFF" w:rsidR="00911FF9" w:rsidRPr="00D042AF" w:rsidRDefault="009B20E1" w:rsidP="00D042AF">
      <w:pPr>
        <w:pStyle w:val="listas"/>
      </w:pPr>
      <w:r w:rsidRPr="00D042AF">
        <w:t>ANTECEDENTES</w:t>
      </w:r>
    </w:p>
    <w:p w14:paraId="2F41E532" w14:textId="707BED71" w:rsidR="00911FF9" w:rsidRPr="007A44F5" w:rsidRDefault="00911FF9" w:rsidP="007A44F5">
      <w:pPr>
        <w:pStyle w:val="Prrafodelista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Los antecedentes describen la evaluación actual.</w:t>
      </w:r>
    </w:p>
    <w:p w14:paraId="5D51027B" w14:textId="77777777" w:rsidR="00911FF9" w:rsidRPr="007A44F5" w:rsidRDefault="00911FF9" w:rsidP="007A44F5">
      <w:pPr>
        <w:pStyle w:val="Prrafodelista"/>
        <w:jc w:val="both"/>
        <w:rPr>
          <w:rFonts w:ascii="Avenir LT Std 45 Book" w:hAnsi="Avenir LT Std 45 Book"/>
          <w:color w:val="575756"/>
        </w:rPr>
      </w:pPr>
    </w:p>
    <w:p w14:paraId="3A78B8EA" w14:textId="77777777" w:rsidR="00D042AF" w:rsidRDefault="009B20E1" w:rsidP="00D042AF">
      <w:pPr>
        <w:pStyle w:val="listas"/>
      </w:pPr>
      <w:r w:rsidRPr="007A44F5">
        <w:t xml:space="preserve">JUSTIFICACIÓN </w:t>
      </w:r>
    </w:p>
    <w:p w14:paraId="2A2C92DC" w14:textId="75925944" w:rsidR="00CE127C" w:rsidRPr="00D042AF" w:rsidRDefault="00CE127C" w:rsidP="00D042AF">
      <w:pPr>
        <w:pStyle w:val="listas"/>
        <w:numPr>
          <w:ilvl w:val="0"/>
          <w:numId w:val="0"/>
        </w:numPr>
        <w:ind w:left="720"/>
      </w:pPr>
      <w:r w:rsidRPr="00D042AF">
        <w:rPr>
          <w:rFonts w:ascii="Avenir LT Std 45 Book" w:hAnsi="Avenir LT Std 45 Book"/>
          <w:color w:val="575756"/>
        </w:rPr>
        <w:lastRenderedPageBreak/>
        <w:t>Consiste en la exposición de motivos o razones para la investigación</w:t>
      </w:r>
      <w:r w:rsidR="00D042AF" w:rsidRPr="00D042AF">
        <w:rPr>
          <w:rFonts w:ascii="Avenir LT Std 45 Book" w:hAnsi="Avenir LT Std 45 Book"/>
          <w:color w:val="575756"/>
        </w:rPr>
        <w:t>.</w:t>
      </w:r>
      <w:r w:rsidR="00B80BA2" w:rsidRPr="00B80BA2">
        <w:rPr>
          <w:rFonts w:ascii="Avenir LT Std 45 Book" w:hAnsi="Avenir LT Std 45 Book"/>
          <w:noProof/>
          <w:color w:val="575756"/>
        </w:rPr>
        <w:t xml:space="preserve"> </w:t>
      </w:r>
    </w:p>
    <w:p w14:paraId="639E91A3" w14:textId="77777777" w:rsidR="00D042AF" w:rsidRPr="007A44F5" w:rsidRDefault="00D042AF" w:rsidP="007A44F5">
      <w:pPr>
        <w:ind w:left="360"/>
        <w:jc w:val="both"/>
        <w:rPr>
          <w:rFonts w:ascii="Avenir LT Std 45 Book" w:hAnsi="Avenir LT Std 45 Book"/>
          <w:color w:val="575756"/>
        </w:rPr>
      </w:pPr>
    </w:p>
    <w:p w14:paraId="7694B748" w14:textId="544EDEC5" w:rsidR="00D042AF" w:rsidRPr="007A44F5" w:rsidRDefault="009B20E1" w:rsidP="00D042AF">
      <w:pPr>
        <w:pStyle w:val="listas"/>
      </w:pPr>
      <w:r w:rsidRPr="007A44F5">
        <w:t xml:space="preserve">DESCRIPCIÓN DEL PROBLEMA </w:t>
      </w:r>
    </w:p>
    <w:p w14:paraId="6410D275" w14:textId="0A0F0882" w:rsidR="00CE127C" w:rsidRDefault="00CE127C" w:rsidP="007A44F5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identifican los fenómenos, hechos o situaciones, qu</w:t>
      </w:r>
      <w:r w:rsidR="00D042AF">
        <w:rPr>
          <w:rFonts w:ascii="Avenir LT Std 45 Book" w:hAnsi="Avenir LT Std 45 Book"/>
          <w:color w:val="575756"/>
        </w:rPr>
        <w:t xml:space="preserve">e puestos en relación presentan </w:t>
      </w:r>
      <w:r w:rsidRPr="007A44F5">
        <w:rPr>
          <w:rFonts w:ascii="Avenir LT Std 45 Book" w:hAnsi="Avenir LT Std 45 Book"/>
          <w:color w:val="575756"/>
        </w:rPr>
        <w:t>incongruencias, obstáculos, desconocimiento o discrepancia y que constituyen el objeto</w:t>
      </w:r>
    </w:p>
    <w:p w14:paraId="42484595" w14:textId="77777777" w:rsidR="00D042AF" w:rsidRPr="007A44F5" w:rsidRDefault="00D042AF" w:rsidP="007A44F5">
      <w:pPr>
        <w:ind w:left="360"/>
        <w:jc w:val="both"/>
        <w:rPr>
          <w:rFonts w:ascii="Avenir LT Std 45 Book" w:hAnsi="Avenir LT Std 45 Book"/>
          <w:color w:val="575756"/>
        </w:rPr>
      </w:pPr>
    </w:p>
    <w:p w14:paraId="69A24BDA" w14:textId="61BC3D5D" w:rsidR="00D042AF" w:rsidRPr="007A44F5" w:rsidRDefault="009B20E1" w:rsidP="00D042AF">
      <w:pPr>
        <w:pStyle w:val="listas"/>
      </w:pPr>
      <w:r w:rsidRPr="007A44F5">
        <w:t>FUNDAMENTACIÓN TEORICA</w:t>
      </w:r>
    </w:p>
    <w:p w14:paraId="6963AD87" w14:textId="77777777" w:rsidR="00CE127C" w:rsidRPr="007A44F5" w:rsidRDefault="00CE127C" w:rsidP="007A44F5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refiere al planteamiento del sustento teórico que constituye la base para solucionar los problemas planteados. La Fundamentación Teórica consiste en el planteamiento de:</w:t>
      </w:r>
    </w:p>
    <w:p w14:paraId="3004F7C6" w14:textId="65381951" w:rsidR="00CE127C" w:rsidRDefault="00CE127C" w:rsidP="00D042AF">
      <w:pPr>
        <w:pStyle w:val="Prrafodelista"/>
        <w:numPr>
          <w:ilvl w:val="0"/>
          <w:numId w:val="7"/>
        </w:numPr>
        <w:jc w:val="both"/>
        <w:rPr>
          <w:rFonts w:ascii="Avenir LT Std 45 Book" w:hAnsi="Avenir LT Std 45 Book"/>
          <w:color w:val="575756"/>
        </w:rPr>
      </w:pPr>
      <w:r w:rsidRPr="00D042AF">
        <w:rPr>
          <w:rFonts w:ascii="Avenir LT Std 45 Book" w:hAnsi="Avenir LT Std 45 Book"/>
          <w:color w:val="575756"/>
        </w:rPr>
        <w:t>La perspectiva desde donde se desarrollará el estudio (modelo teórico, básico).</w:t>
      </w:r>
    </w:p>
    <w:p w14:paraId="41F08C0B" w14:textId="77777777" w:rsidR="00D042AF" w:rsidRPr="00D042AF" w:rsidRDefault="00D042AF" w:rsidP="00D042AF">
      <w:pPr>
        <w:pStyle w:val="Prrafodelista"/>
        <w:jc w:val="both"/>
        <w:rPr>
          <w:rFonts w:ascii="Avenir LT Std 45 Book" w:hAnsi="Avenir LT Std 45 Book"/>
          <w:color w:val="575756"/>
        </w:rPr>
      </w:pPr>
    </w:p>
    <w:p w14:paraId="6F3FC6E2" w14:textId="790C3AC9" w:rsidR="00CE127C" w:rsidRDefault="00CE127C" w:rsidP="00D042AF">
      <w:pPr>
        <w:pStyle w:val="Prrafodelista"/>
        <w:numPr>
          <w:ilvl w:val="0"/>
          <w:numId w:val="7"/>
        </w:numPr>
        <w:jc w:val="both"/>
        <w:rPr>
          <w:rFonts w:ascii="Avenir LT Std 45 Book" w:hAnsi="Avenir LT Std 45 Book"/>
          <w:color w:val="575756"/>
        </w:rPr>
      </w:pPr>
      <w:r w:rsidRPr="00D042AF">
        <w:rPr>
          <w:rFonts w:ascii="Avenir LT Std 45 Book" w:hAnsi="Avenir LT Std 45 Book"/>
          <w:color w:val="575756"/>
        </w:rPr>
        <w:t>Los elementos del tema que se consideran más significativos (variables con las cuales va a interactuar el investigador).</w:t>
      </w:r>
    </w:p>
    <w:p w14:paraId="65B9071B" w14:textId="77777777" w:rsidR="00D042AF" w:rsidRPr="00D042AF" w:rsidRDefault="00D042AF" w:rsidP="00D042AF">
      <w:pPr>
        <w:pStyle w:val="Prrafodelista"/>
        <w:rPr>
          <w:rFonts w:ascii="Avenir LT Std 45 Book" w:hAnsi="Avenir LT Std 45 Book"/>
          <w:color w:val="575756"/>
        </w:rPr>
      </w:pPr>
    </w:p>
    <w:p w14:paraId="44394FD9" w14:textId="77777777" w:rsidR="00D042AF" w:rsidRPr="00D042AF" w:rsidRDefault="00D042AF" w:rsidP="00D042AF">
      <w:pPr>
        <w:pStyle w:val="Prrafodelista"/>
        <w:jc w:val="both"/>
        <w:rPr>
          <w:rFonts w:ascii="Avenir LT Std 45 Book" w:hAnsi="Avenir LT Std 45 Book"/>
          <w:color w:val="575756"/>
        </w:rPr>
      </w:pPr>
    </w:p>
    <w:p w14:paraId="0A47306A" w14:textId="343032A3" w:rsidR="00CE127C" w:rsidRDefault="00CE127C" w:rsidP="00D042AF">
      <w:pPr>
        <w:pStyle w:val="Prrafodelista"/>
        <w:numPr>
          <w:ilvl w:val="0"/>
          <w:numId w:val="7"/>
        </w:numPr>
        <w:jc w:val="both"/>
        <w:rPr>
          <w:rFonts w:ascii="Avenir LT Std 45 Book" w:hAnsi="Avenir LT Std 45 Book"/>
          <w:color w:val="575756"/>
        </w:rPr>
      </w:pPr>
      <w:r w:rsidRPr="00D042AF">
        <w:rPr>
          <w:rFonts w:ascii="Avenir LT Std 45 Book" w:hAnsi="Avenir LT Std 45 Book"/>
          <w:color w:val="575756"/>
        </w:rPr>
        <w:t>Los instrumentos teóricos de análisis de los datos obtenidos.</w:t>
      </w:r>
    </w:p>
    <w:p w14:paraId="7CC58E49" w14:textId="77777777" w:rsidR="00D042AF" w:rsidRPr="00D042AF" w:rsidRDefault="00D042AF" w:rsidP="00D042AF">
      <w:pPr>
        <w:pStyle w:val="Prrafodelista"/>
        <w:jc w:val="both"/>
        <w:rPr>
          <w:rFonts w:ascii="Avenir LT Std 45 Book" w:hAnsi="Avenir LT Std 45 Book"/>
          <w:color w:val="575756"/>
        </w:rPr>
      </w:pPr>
    </w:p>
    <w:p w14:paraId="650FEA0A" w14:textId="354FEBB0" w:rsidR="009B20E1" w:rsidRPr="007A44F5" w:rsidRDefault="009B20E1" w:rsidP="00D042AF">
      <w:pPr>
        <w:pStyle w:val="listas"/>
      </w:pPr>
      <w:r w:rsidRPr="007A44F5">
        <w:t xml:space="preserve">HIPÓTESIS </w:t>
      </w:r>
    </w:p>
    <w:p w14:paraId="561187B1" w14:textId="73956436" w:rsidR="00CE127C" w:rsidRPr="007A44F5" w:rsidRDefault="00CE127C" w:rsidP="007A44F5">
      <w:pPr>
        <w:pStyle w:val="Prrafodelista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La hipótesis es un enunciado a renglón corrido, que plantea una posible respuesta a la pregunta de investigación basada en la teoría ya en la práctica, estableciendo relaciones entre las variables del problema y que al contrastarse proporcionará conocimiento nuevo en la diciplina de estudio</w:t>
      </w:r>
      <w:r w:rsidR="00D042AF">
        <w:rPr>
          <w:rFonts w:ascii="Avenir LT Std 45 Book" w:hAnsi="Avenir LT Std 45 Book"/>
          <w:color w:val="575756"/>
        </w:rPr>
        <w:t>.</w:t>
      </w:r>
      <w:r w:rsidRPr="007A44F5">
        <w:rPr>
          <w:rFonts w:ascii="Avenir LT Std 45 Book" w:hAnsi="Avenir LT Std 45 Book"/>
          <w:color w:val="575756"/>
        </w:rPr>
        <w:t>"</w:t>
      </w:r>
    </w:p>
    <w:p w14:paraId="38E058B3" w14:textId="77777777" w:rsidR="00CE127C" w:rsidRPr="007A44F5" w:rsidRDefault="00CE127C" w:rsidP="007A44F5">
      <w:pPr>
        <w:pStyle w:val="Prrafodelista"/>
        <w:jc w:val="both"/>
        <w:rPr>
          <w:rFonts w:ascii="Avenir LT Std 45 Book" w:hAnsi="Avenir LT Std 45 Book"/>
          <w:color w:val="575756"/>
        </w:rPr>
      </w:pPr>
    </w:p>
    <w:p w14:paraId="5EEBA6C7" w14:textId="6CC5F062" w:rsidR="009B20E1" w:rsidRPr="007A44F5" w:rsidRDefault="009B20E1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Variables de entrada (unidad de análisis)</w:t>
      </w:r>
    </w:p>
    <w:p w14:paraId="00A3D0D3" w14:textId="6A8FBB7A" w:rsidR="009B20E1" w:rsidRPr="007A44F5" w:rsidRDefault="009B20E1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Variables de salida (unidad de </w:t>
      </w:r>
      <w:r w:rsidR="001D6C7F" w:rsidRPr="007A44F5">
        <w:rPr>
          <w:rFonts w:ascii="Avenir LT Std 45 Book" w:hAnsi="Avenir LT Std 45 Book"/>
          <w:color w:val="575756"/>
        </w:rPr>
        <w:t>análisis</w:t>
      </w:r>
      <w:r w:rsidRPr="007A44F5">
        <w:rPr>
          <w:rFonts w:ascii="Avenir LT Std 45 Book" w:hAnsi="Avenir LT Std 45 Book"/>
          <w:color w:val="575756"/>
        </w:rPr>
        <w:t>)</w:t>
      </w:r>
    </w:p>
    <w:p w14:paraId="2B94A571" w14:textId="2C7C7ABE" w:rsidR="009B20E1" w:rsidRPr="007A44F5" w:rsidRDefault="009B20E1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Fundamento teórico y/o práctico</w:t>
      </w:r>
    </w:p>
    <w:p w14:paraId="3E7D8A1D" w14:textId="243997AE" w:rsidR="009B20E1" w:rsidRPr="007A44F5" w:rsidRDefault="009B20E1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Relaciones entre variables de entrada y variables de salida.</w:t>
      </w:r>
    </w:p>
    <w:p w14:paraId="507CA163" w14:textId="6176B0F3" w:rsidR="009B20E1" w:rsidRPr="007A44F5" w:rsidRDefault="009B20E1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Supuesto(s)</w:t>
      </w:r>
    </w:p>
    <w:p w14:paraId="216F4C9F" w14:textId="271830C8" w:rsidR="009B20E1" w:rsidRPr="007A44F5" w:rsidRDefault="00E76D8C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Redactar la hipótesis, con lo ingresado en los campos anteriores.</w:t>
      </w:r>
    </w:p>
    <w:p w14:paraId="66142CFD" w14:textId="77777777" w:rsidR="001D6C7F" w:rsidRPr="007A44F5" w:rsidRDefault="001D6C7F" w:rsidP="007A44F5">
      <w:pPr>
        <w:pStyle w:val="Prrafodelista"/>
        <w:ind w:left="1440"/>
        <w:jc w:val="both"/>
        <w:rPr>
          <w:rFonts w:ascii="Avenir LT Std 45 Book" w:hAnsi="Avenir LT Std 45 Book"/>
          <w:color w:val="575756"/>
        </w:rPr>
      </w:pPr>
    </w:p>
    <w:p w14:paraId="54F5ADED" w14:textId="11B7A0E6" w:rsidR="009B20E1" w:rsidRPr="007A44F5" w:rsidRDefault="009B20E1" w:rsidP="00D042AF">
      <w:pPr>
        <w:pStyle w:val="listas"/>
      </w:pPr>
      <w:r w:rsidRPr="007A44F5">
        <w:t>OBJETIVOS</w:t>
      </w:r>
    </w:p>
    <w:p w14:paraId="4CA4512D" w14:textId="760AA361" w:rsidR="00CE127C" w:rsidRPr="007A44F5" w:rsidRDefault="00CE127C" w:rsidP="007A44F5">
      <w:pPr>
        <w:pStyle w:val="Prrafodelista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Los objetivos son los propósitos del trabajo de investigación y relacionan los entregables con la metodología de la investigación. Deben ser específicos, medibles, alcanzables, orientados a resultados y deben esta definidos en el tiempo.</w:t>
      </w:r>
    </w:p>
    <w:p w14:paraId="6BF05469" w14:textId="016B9AB9" w:rsidR="00E76D8C" w:rsidRPr="007A44F5" w:rsidRDefault="00E76D8C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Objetivo general </w:t>
      </w:r>
    </w:p>
    <w:p w14:paraId="181B6A13" w14:textId="06D46CE6" w:rsidR="00E76D8C" w:rsidRPr="007A44F5" w:rsidRDefault="00E76D8C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lastRenderedPageBreak/>
        <w:t xml:space="preserve">Objetivos específicos </w:t>
      </w:r>
    </w:p>
    <w:p w14:paraId="134779A4" w14:textId="2F0ED8ED" w:rsidR="00E76D8C" w:rsidRPr="007A44F5" w:rsidRDefault="00E76D8C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Cronograma de actividades </w:t>
      </w:r>
    </w:p>
    <w:p w14:paraId="67A4CEF7" w14:textId="77777777" w:rsidR="001D6C7F" w:rsidRPr="007A44F5" w:rsidRDefault="001D6C7F" w:rsidP="007A44F5">
      <w:pPr>
        <w:pStyle w:val="Prrafodelista"/>
        <w:ind w:left="1440"/>
        <w:jc w:val="both"/>
        <w:rPr>
          <w:rFonts w:ascii="Avenir LT Std 45 Book" w:hAnsi="Avenir LT Std 45 Book"/>
          <w:color w:val="575756"/>
        </w:rPr>
      </w:pPr>
    </w:p>
    <w:p w14:paraId="325A49EC" w14:textId="112AC47D" w:rsidR="009B20E1" w:rsidRPr="007A44F5" w:rsidRDefault="009B20E1" w:rsidP="00D042AF">
      <w:pPr>
        <w:pStyle w:val="listas"/>
      </w:pPr>
      <w:r w:rsidRPr="007A44F5">
        <w:t>METODOLOGÍA</w:t>
      </w:r>
    </w:p>
    <w:p w14:paraId="30C0B9D1" w14:textId="6D011F59" w:rsidR="00CE127C" w:rsidRDefault="00CE127C" w:rsidP="007A44F5">
      <w:pPr>
        <w:ind w:left="72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detallada de los procedimientos y las técnicas a utilizar para la obtención de los datos y el proceso de los mismo; especificando los materiales, las herramientas y los métodos que se usarán para verificar la hipótesis y lograr los objetivos del trabajo de investigación, a un nivel de detalle suficiente que permita la réplica del trabajo.</w:t>
      </w:r>
    </w:p>
    <w:p w14:paraId="4532593D" w14:textId="77777777" w:rsidR="00D042AF" w:rsidRPr="007A44F5" w:rsidRDefault="00D042AF" w:rsidP="007A44F5">
      <w:pPr>
        <w:ind w:left="720"/>
        <w:jc w:val="both"/>
        <w:rPr>
          <w:rFonts w:ascii="Avenir LT Std 45 Book" w:hAnsi="Avenir LT Std 45 Book"/>
          <w:color w:val="575756"/>
        </w:rPr>
      </w:pPr>
    </w:p>
    <w:p w14:paraId="0C01EA62" w14:textId="438507D0" w:rsidR="009B20E1" w:rsidRPr="007A44F5" w:rsidRDefault="009B20E1" w:rsidP="00D042AF">
      <w:pPr>
        <w:pStyle w:val="listas"/>
      </w:pPr>
      <w:r w:rsidRPr="007A44F5">
        <w:t>RECURSOS</w:t>
      </w:r>
    </w:p>
    <w:p w14:paraId="618980BD" w14:textId="46404946" w:rsidR="00E76D8C" w:rsidRPr="007A44F5" w:rsidRDefault="00E76D8C" w:rsidP="007A44F5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deben describir los recursos que se usan</w:t>
      </w:r>
      <w:r w:rsidR="005E5DA3" w:rsidRPr="007A44F5">
        <w:rPr>
          <w:rFonts w:ascii="Avenir LT Std 45 Book" w:hAnsi="Avenir LT Std 45 Book"/>
          <w:color w:val="575756"/>
        </w:rPr>
        <w:t xml:space="preserve"> en la investigación</w:t>
      </w:r>
      <w:r w:rsidRPr="007A44F5">
        <w:rPr>
          <w:rFonts w:ascii="Avenir LT Std 45 Book" w:hAnsi="Avenir LT Std 45 Book"/>
          <w:color w:val="575756"/>
        </w:rPr>
        <w:t>:</w:t>
      </w:r>
    </w:p>
    <w:p w14:paraId="7A7CB514" w14:textId="77777777" w:rsidR="00E76D8C" w:rsidRPr="00D042AF" w:rsidRDefault="00E76D8C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 xml:space="preserve">Maquinaría: </w:t>
      </w:r>
    </w:p>
    <w:p w14:paraId="1B13A3D4" w14:textId="2AE110F5" w:rsidR="00E76D8C" w:rsidRPr="007A44F5" w:rsidRDefault="00E76D8C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</w:t>
      </w:r>
    </w:p>
    <w:p w14:paraId="17545D53" w14:textId="27C61309" w:rsidR="00E76D8C" w:rsidRPr="007A44F5" w:rsidRDefault="00E76D8C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el uso adecuado de cada máquina incluyendo, si es necesario, las medidas de seguridad necesarias para su manejo.</w:t>
      </w:r>
    </w:p>
    <w:p w14:paraId="74D519B2" w14:textId="01D180EF" w:rsidR="00E76D8C" w:rsidRDefault="00E76D8C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el manejo de los deshechos y/o residuos</w:t>
      </w:r>
    </w:p>
    <w:p w14:paraId="4DC04C5B" w14:textId="77777777" w:rsidR="00D042AF" w:rsidRPr="007A44F5" w:rsidRDefault="00D042AF" w:rsidP="00D042AF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14:paraId="5D4BF397" w14:textId="129B7FD7" w:rsidR="00E76D8C" w:rsidRPr="00D042AF" w:rsidRDefault="00E76D8C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Equipos</w:t>
      </w:r>
      <w:r w:rsidR="00D042AF">
        <w:rPr>
          <w:rFonts w:ascii="Avenir LT Std 45 Book" w:hAnsi="Avenir LT Std 45 Book"/>
          <w:b/>
          <w:color w:val="575756"/>
        </w:rPr>
        <w:t>:</w:t>
      </w:r>
    </w:p>
    <w:p w14:paraId="2B2A48CF" w14:textId="624A9860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</w:t>
      </w:r>
    </w:p>
    <w:p w14:paraId="62C48426" w14:textId="407FE34B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el uso adecuado de cada equipo incluyendo, si es necesario, las medidas de seguridad necesarias para su manejo</w:t>
      </w:r>
    </w:p>
    <w:p w14:paraId="053F791C" w14:textId="5224278E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el manejo de los deshechos y/o residuos</w:t>
      </w:r>
    </w:p>
    <w:p w14:paraId="500E61DB" w14:textId="77777777" w:rsidR="006754FF" w:rsidRPr="007A44F5" w:rsidRDefault="006754FF" w:rsidP="007A44F5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14:paraId="2274D18B" w14:textId="728404FD" w:rsidR="00E76D8C" w:rsidRPr="00D042AF" w:rsidRDefault="00E76D8C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Químicos de laboratorio</w:t>
      </w:r>
      <w:r w:rsidR="00D042AF">
        <w:rPr>
          <w:rFonts w:ascii="Avenir LT Std 45 Book" w:hAnsi="Avenir LT Std 45 Book"/>
          <w:b/>
          <w:color w:val="575756"/>
        </w:rPr>
        <w:t>:</w:t>
      </w:r>
    </w:p>
    <w:p w14:paraId="18785430" w14:textId="2EC01BCB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 de reactivo</w:t>
      </w:r>
    </w:p>
    <w:p w14:paraId="1AF70C6C" w14:textId="7AB3A314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Indicar los aspectos de buenas prácticas de laboratorio, para el uso del reactivo, con los que se capacitará al equipo de trabajo</w:t>
      </w:r>
    </w:p>
    <w:p w14:paraId="58842276" w14:textId="6C66BAD2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 al término de la experimentación y las medidas de seguridad consideradas para su trazabilidad</w:t>
      </w:r>
    </w:p>
    <w:p w14:paraId="3C19F690" w14:textId="0D07F21A" w:rsidR="006754FF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14:paraId="653E0F01" w14:textId="77777777" w:rsidR="00D042AF" w:rsidRPr="007A44F5" w:rsidRDefault="00D042AF" w:rsidP="00D042AF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14:paraId="59156230" w14:textId="30BCF57B" w:rsidR="00E76D8C" w:rsidRPr="00D042AF" w:rsidRDefault="006754FF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Biológicos</w:t>
      </w:r>
      <w:r w:rsidR="00D042AF">
        <w:rPr>
          <w:rFonts w:ascii="Avenir LT Std 45 Book" w:hAnsi="Avenir LT Std 45 Book"/>
          <w:b/>
          <w:color w:val="575756"/>
        </w:rPr>
        <w:t>:</w:t>
      </w:r>
    </w:p>
    <w:p w14:paraId="0C8C1679" w14:textId="2C71FBE3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del recurso biológico </w:t>
      </w:r>
    </w:p>
    <w:p w14:paraId="2BD8EEBC" w14:textId="08414424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Indicar los aspectos de buenas prácticas de laboratorio, para el uso del recurso biológico, con los que se capacitará al equipo de trabajo.</w:t>
      </w:r>
    </w:p>
    <w:p w14:paraId="4CDAFDA3" w14:textId="7183EC7B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 al término de la experimentación y las medidas de seguridad consideradas para su trazabilidad.</w:t>
      </w:r>
    </w:p>
    <w:p w14:paraId="6D142052" w14:textId="2430FFDC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lastRenderedPageBreak/>
        <w:t xml:space="preserve">Indicar el origen del recurso </w:t>
      </w:r>
      <w:r w:rsidR="00D042AF" w:rsidRPr="007A44F5">
        <w:rPr>
          <w:rFonts w:ascii="Avenir LT Std 45 Book" w:hAnsi="Avenir LT Std 45 Book"/>
          <w:color w:val="575756"/>
        </w:rPr>
        <w:t>biológico</w:t>
      </w:r>
      <w:r w:rsidR="00D042AF">
        <w:rPr>
          <w:rFonts w:ascii="Avenir LT Std 45 Book" w:hAnsi="Avenir LT Std 45 Book"/>
          <w:color w:val="575756"/>
        </w:rPr>
        <w:t>.</w:t>
      </w:r>
      <w:r w:rsidR="00B80BA2" w:rsidRPr="00B80BA2">
        <w:rPr>
          <w:rFonts w:ascii="Avenir LT Std 45 Book" w:hAnsi="Avenir LT Std 45 Book"/>
          <w:noProof/>
          <w:color w:val="575756"/>
        </w:rPr>
        <w:t xml:space="preserve"> </w:t>
      </w:r>
    </w:p>
    <w:p w14:paraId="62B752E0" w14:textId="5272F1DB" w:rsidR="006754FF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14:paraId="78DC1FC3" w14:textId="77777777" w:rsidR="00D042AF" w:rsidRPr="007A44F5" w:rsidRDefault="00D042AF" w:rsidP="00D042AF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14:paraId="375B0B32" w14:textId="5C224DDE" w:rsidR="006754FF" w:rsidRPr="00D042AF" w:rsidRDefault="006754FF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Renovables</w:t>
      </w:r>
      <w:r w:rsidR="00D042AF">
        <w:rPr>
          <w:rFonts w:ascii="Avenir LT Std 45 Book" w:hAnsi="Avenir LT Std 45 Book"/>
          <w:b/>
          <w:color w:val="575756"/>
        </w:rPr>
        <w:t>:</w:t>
      </w:r>
    </w:p>
    <w:p w14:paraId="29D12C43" w14:textId="3DBB1542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Flora</w:t>
      </w:r>
    </w:p>
    <w:p w14:paraId="4D2B5227" w14:textId="18B9DA73" w:rsidR="006754FF" w:rsidRPr="007A44F5" w:rsidRDefault="006754FF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 de la especie de flora</w:t>
      </w:r>
    </w:p>
    <w:p w14:paraId="2CFE1F75" w14:textId="1C45EF6E" w:rsidR="006754FF" w:rsidRPr="007A44F5" w:rsidRDefault="006754FF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las buenas prácticas del manejo del recurso que apliquen a la investigación, considerando manuales, procedimiento y/o normas nacionales o internacionales.</w:t>
      </w:r>
    </w:p>
    <w:p w14:paraId="41FF1C83" w14:textId="696C7456" w:rsidR="006754FF" w:rsidRPr="007A44F5" w:rsidRDefault="006754FF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 al término de la experimentación y las medidas de seguridad consideradas para su trazabilidad.</w:t>
      </w:r>
    </w:p>
    <w:p w14:paraId="00B8055A" w14:textId="33E8A330" w:rsidR="006754FF" w:rsidRDefault="006754FF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14:paraId="1DED9940" w14:textId="77777777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60807EAA" w14:textId="7EC94712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Fauna</w:t>
      </w:r>
    </w:p>
    <w:p w14:paraId="7FD0EAF1" w14:textId="0EA618F2" w:rsidR="00703DC5" w:rsidRPr="007A44F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 de la especie de fauna</w:t>
      </w:r>
    </w:p>
    <w:p w14:paraId="0CD229E0" w14:textId="77777777" w:rsidR="00703DC5" w:rsidRPr="007A44F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las buenas prácticas del manejo del recurso que apliquen a la investigación, considerando manuales, procedimiento y/o normas nacionales o internacionales.</w:t>
      </w:r>
    </w:p>
    <w:p w14:paraId="759D1DB6" w14:textId="77777777" w:rsidR="00703DC5" w:rsidRPr="007A44F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 al término de la experimentación y las medidas de seguridad consideradas para su trazabilidad.</w:t>
      </w:r>
    </w:p>
    <w:p w14:paraId="0AB86731" w14:textId="059CE851" w:rsidR="006754FF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14:paraId="3F1CDE9A" w14:textId="77777777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28E3F223" w14:textId="6F892366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Agua</w:t>
      </w:r>
    </w:p>
    <w:p w14:paraId="7B1FE4D2" w14:textId="02CD8A0B" w:rsidR="00703DC5" w:rsidRPr="007A44F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Indicar la categoría de su clasificación</w:t>
      </w:r>
    </w:p>
    <w:p w14:paraId="22356E36" w14:textId="4AD94BE6" w:rsidR="00703DC5" w:rsidRPr="007A44F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14:paraId="0D4193EB" w14:textId="78134313" w:rsidR="00703DC5" w:rsidRPr="007A44F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residuos.</w:t>
      </w:r>
    </w:p>
    <w:p w14:paraId="1601289D" w14:textId="16E5F62F" w:rsidR="00703DC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14:paraId="5194962E" w14:textId="77777777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1AC5D5C3" w14:textId="0F22173C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Suelos</w:t>
      </w:r>
    </w:p>
    <w:p w14:paraId="29E20814" w14:textId="5C30F16F" w:rsidR="00703DC5" w:rsidRPr="007A44F5" w:rsidRDefault="00D042AF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>
        <w:rPr>
          <w:rFonts w:ascii="Avenir LT Std 45 Book" w:hAnsi="Avenir LT Std 45 Book"/>
          <w:color w:val="575756"/>
        </w:rPr>
        <w:t>Nombre del tipo de suelo.</w:t>
      </w:r>
    </w:p>
    <w:p w14:paraId="2FCFF954" w14:textId="3E20156E" w:rsidR="00703DC5" w:rsidRPr="007A44F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tipo de suelo y el origen.</w:t>
      </w:r>
    </w:p>
    <w:p w14:paraId="2EFB1012" w14:textId="77777777" w:rsidR="00703DC5" w:rsidRPr="007A44F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residuos.</w:t>
      </w:r>
    </w:p>
    <w:p w14:paraId="6FE2FF57" w14:textId="7A0C678E" w:rsidR="00703DC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14:paraId="4C52538D" w14:textId="77777777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768789B7" w14:textId="48EDAE11" w:rsidR="006754FF" w:rsidRPr="007A44F5" w:rsidRDefault="006754FF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Otros</w:t>
      </w:r>
    </w:p>
    <w:p w14:paraId="613BA933" w14:textId="08D6BF19" w:rsidR="00703DC5" w:rsidRPr="007A44F5" w:rsidRDefault="00D042AF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>
        <w:rPr>
          <w:rFonts w:ascii="Avenir LT Std 45 Book" w:hAnsi="Avenir LT Std 45 Book"/>
          <w:color w:val="575756"/>
        </w:rPr>
        <w:t>Nombre de recurso.</w:t>
      </w:r>
    </w:p>
    <w:p w14:paraId="0B3D1B67" w14:textId="715836C4" w:rsidR="00703DC5" w:rsidRPr="007A44F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14:paraId="6039E6ED" w14:textId="5CAB075D" w:rsidR="00703DC5" w:rsidRDefault="00703DC5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  <w:r w:rsidR="00D042AF">
        <w:rPr>
          <w:rFonts w:ascii="Avenir LT Std 45 Book" w:hAnsi="Avenir LT Std 45 Book"/>
          <w:color w:val="575756"/>
        </w:rPr>
        <w:t>.</w:t>
      </w:r>
    </w:p>
    <w:p w14:paraId="0D5C3732" w14:textId="0A777786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676CDC2E" w14:textId="6B2D1DD8" w:rsidR="006754FF" w:rsidRPr="00D042AF" w:rsidRDefault="006754FF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No renovables</w:t>
      </w:r>
      <w:r w:rsidR="00D042AF">
        <w:rPr>
          <w:rFonts w:ascii="Avenir LT Std 45 Book" w:hAnsi="Avenir LT Std 45 Book"/>
          <w:b/>
          <w:color w:val="575756"/>
        </w:rPr>
        <w:t>:</w:t>
      </w:r>
    </w:p>
    <w:p w14:paraId="1ACB3D82" w14:textId="42CC8FD6" w:rsidR="00703DC5" w:rsidRPr="007A44F5" w:rsidRDefault="00703DC5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Metálicos</w:t>
      </w:r>
    </w:p>
    <w:p w14:paraId="1E7C7F16" w14:textId="60781E34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14:paraId="2924235E" w14:textId="4C2D49F0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14:paraId="1FD08B4B" w14:textId="0E1CBA27" w:rsidR="00EB52FB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14:paraId="23D27F22" w14:textId="48FF1CE3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598C925F" w14:textId="0CF0CE42" w:rsidR="00703DC5" w:rsidRPr="007A44F5" w:rsidRDefault="00703DC5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 metálicos</w:t>
      </w:r>
    </w:p>
    <w:p w14:paraId="0A212010" w14:textId="77777777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14:paraId="33D7C80D" w14:textId="4268C300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14:paraId="365F8940" w14:textId="70092C65" w:rsidR="00EB52FB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14:paraId="5D640335" w14:textId="77777777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070134A7" w14:textId="3492DEBD" w:rsidR="00703DC5" w:rsidRPr="007A44F5" w:rsidRDefault="00703DC5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Combustibles fósiles</w:t>
      </w:r>
    </w:p>
    <w:p w14:paraId="4EC18A35" w14:textId="77777777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14:paraId="71E004B1" w14:textId="7FCA032F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14:paraId="3242FBC5" w14:textId="57EC151A" w:rsidR="00EB52FB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14:paraId="60DBE982" w14:textId="06726E44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613CD370" w14:textId="633CF249" w:rsidR="00703DC5" w:rsidRPr="007A44F5" w:rsidRDefault="00703DC5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Radioactivos</w:t>
      </w:r>
    </w:p>
    <w:p w14:paraId="73275273" w14:textId="77777777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14:paraId="4692F472" w14:textId="6F02FF9B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14:paraId="68F75290" w14:textId="10119670" w:rsidR="00EB52FB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14:paraId="6F9A1796" w14:textId="7A58F94D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1E308F0F" w14:textId="0DC50BC6" w:rsidR="00703DC5" w:rsidRPr="007A44F5" w:rsidRDefault="00703DC5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Otros</w:t>
      </w:r>
    </w:p>
    <w:p w14:paraId="44272E28" w14:textId="3303CAFA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14:paraId="2E228E12" w14:textId="6F30AAE7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14:paraId="5B617089" w14:textId="4737CB66" w:rsidR="00EB52FB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14:paraId="0587BCE6" w14:textId="18D78346" w:rsidR="00D042AF" w:rsidRPr="007A44F5" w:rsidRDefault="00D042AF" w:rsidP="00D042AF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14:paraId="7F35327D" w14:textId="13E088AC" w:rsidR="006754FF" w:rsidRPr="00D042AF" w:rsidRDefault="006754FF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Materiales nanoestructúrales</w:t>
      </w:r>
      <w:r w:rsidR="00D042AF">
        <w:rPr>
          <w:rFonts w:ascii="Avenir LT Std 45 Book" w:hAnsi="Avenir LT Std 45 Book"/>
          <w:b/>
          <w:color w:val="575756"/>
        </w:rPr>
        <w:t>:</w:t>
      </w:r>
    </w:p>
    <w:p w14:paraId="7ECE6C85" w14:textId="2CABADB0" w:rsidR="00EB52FB" w:rsidRPr="007A44F5" w:rsidRDefault="00EB52FB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</w:t>
      </w:r>
    </w:p>
    <w:p w14:paraId="51330CC9" w14:textId="35966F87" w:rsidR="00EB52FB" w:rsidRPr="007A44F5" w:rsidRDefault="00EB52FB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material:</w:t>
      </w:r>
    </w:p>
    <w:p w14:paraId="71F43520" w14:textId="6D412E38" w:rsidR="00EB52FB" w:rsidRPr="007A44F5" w:rsidRDefault="00EB52FB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Procedimientos de seguridad en su uso y manipulación.</w:t>
      </w:r>
    </w:p>
    <w:p w14:paraId="14B025F8" w14:textId="64D7F419" w:rsidR="00EB52FB" w:rsidRPr="007A44F5" w:rsidRDefault="00EB52FB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el manejo de los deshechos y/o residuos, si es que lo hay.</w:t>
      </w:r>
    </w:p>
    <w:p w14:paraId="106B6515" w14:textId="061D82E4" w:rsidR="00EB52FB" w:rsidRDefault="00EB52FB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14:paraId="46D1C4F6" w14:textId="65946FB6" w:rsidR="00D042AF" w:rsidRPr="007A44F5" w:rsidRDefault="00D042AF" w:rsidP="00D042AF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14:paraId="71BF2EDF" w14:textId="63063F34" w:rsidR="006754FF" w:rsidRPr="00D042AF" w:rsidRDefault="006754FF" w:rsidP="007A44F5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Información</w:t>
      </w:r>
      <w:r w:rsidR="00D042AF">
        <w:rPr>
          <w:rFonts w:ascii="Avenir LT Std 45 Book" w:hAnsi="Avenir LT Std 45 Book"/>
          <w:b/>
          <w:color w:val="575756"/>
        </w:rPr>
        <w:t>:</w:t>
      </w:r>
    </w:p>
    <w:p w14:paraId="0693DEDA" w14:textId="0AA5AA9E" w:rsidR="00EB52FB" w:rsidRPr="007A44F5" w:rsidRDefault="00EB52FB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¿La información implementada ya existe en alguna base de datos? SI/NO</w:t>
      </w:r>
    </w:p>
    <w:p w14:paraId="016A4FEC" w14:textId="664DA404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 qué tipo de información se utilizará para la investigación.</w:t>
      </w:r>
    </w:p>
    <w:p w14:paraId="79C9FDC3" w14:textId="6B081073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¿La información pertenece a una institución o empresa del sector privado? SI/NO</w:t>
      </w:r>
    </w:p>
    <w:p w14:paraId="1E559A2A" w14:textId="1E625C18" w:rsidR="00EB52FB" w:rsidRPr="007A44F5" w:rsidRDefault="00EB52FB" w:rsidP="007A44F5">
      <w:pPr>
        <w:pStyle w:val="Prrafodelista"/>
        <w:numPr>
          <w:ilvl w:val="4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lastRenderedPageBreak/>
        <w:t xml:space="preserve">Describe y adjunta la siguiente documentación: </w:t>
      </w:r>
    </w:p>
    <w:p w14:paraId="55B42B6B" w14:textId="2F04D97B" w:rsidR="00EB52FB" w:rsidRPr="007A44F5" w:rsidRDefault="00EB52FB" w:rsidP="007A44F5">
      <w:pPr>
        <w:pStyle w:val="Prrafodelista"/>
        <w:numPr>
          <w:ilvl w:val="5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Formato de solicitud de información</w:t>
      </w:r>
    </w:p>
    <w:p w14:paraId="4431CF7A" w14:textId="556BB9EB" w:rsidR="00EB52FB" w:rsidRDefault="00EB52FB" w:rsidP="007A44F5">
      <w:pPr>
        <w:pStyle w:val="Prrafodelista"/>
        <w:numPr>
          <w:ilvl w:val="5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Permisos de uso de información</w:t>
      </w:r>
    </w:p>
    <w:p w14:paraId="787DEBE1" w14:textId="5D5EB09B" w:rsidR="00D042AF" w:rsidRPr="007A44F5" w:rsidRDefault="00D042AF" w:rsidP="00D042AF">
      <w:pPr>
        <w:pStyle w:val="Prrafodelista"/>
        <w:ind w:left="4320"/>
        <w:jc w:val="both"/>
        <w:rPr>
          <w:rFonts w:ascii="Avenir LT Std 45 Book" w:hAnsi="Avenir LT Std 45 Book"/>
          <w:color w:val="575756"/>
        </w:rPr>
      </w:pPr>
    </w:p>
    <w:p w14:paraId="5DDFEF88" w14:textId="276D44A2" w:rsidR="00EB52FB" w:rsidRPr="007A44F5" w:rsidRDefault="00EB52FB" w:rsidP="007A44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¿Su investigación requiere de información obtenida de seres humanos como fuente de información? SI/NO</w:t>
      </w:r>
    </w:p>
    <w:p w14:paraId="35002B56" w14:textId="52270585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Realiza una descripción</w:t>
      </w:r>
      <w:r w:rsidRPr="007A44F5">
        <w:rPr>
          <w:rFonts w:ascii="Avenir LT Std 45 Book" w:hAnsi="Avenir LT Std 45 Book"/>
          <w:color w:val="575756"/>
        </w:rPr>
        <w:tab/>
      </w:r>
    </w:p>
    <w:p w14:paraId="3E0BB328" w14:textId="2232F672" w:rsidR="00EB52FB" w:rsidRPr="007A44F5" w:rsidRDefault="00EB52FB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Indica cuales son los criterios de inclusión y exclusión que se implementaron para la selección de los participantes.</w:t>
      </w:r>
    </w:p>
    <w:p w14:paraId="182540BE" w14:textId="5A2B5FC7" w:rsidR="00EB52FB" w:rsidRPr="007A44F5" w:rsidRDefault="005E5DA3" w:rsidP="00B80BA2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 documento de consentimiento informado</w:t>
      </w:r>
    </w:p>
    <w:p w14:paraId="4D062F48" w14:textId="0D49D1FF" w:rsidR="005E5DA3" w:rsidRPr="007A44F5" w:rsidRDefault="005E5DA3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¿La investigación discrimina la participación de las / los individuos, o incluye un trato diferenciado entre las / los participantes, con base a su género, raza o grupo étnico, edad, religión, ingreso económico, desventaja o discapacidad, enfermedad o cualquier clasificación similar? (Sí es SI, describe el motivo)</w:t>
      </w:r>
    </w:p>
    <w:p w14:paraId="2358FDC9" w14:textId="602B5610" w:rsidR="005E5DA3" w:rsidRPr="007A44F5" w:rsidRDefault="005E5DA3" w:rsidP="007A44F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¿La investigación incluye la participación de individuos </w:t>
      </w:r>
      <w:proofErr w:type="gramStart"/>
      <w:r w:rsidRPr="007A44F5">
        <w:rPr>
          <w:rFonts w:ascii="Avenir LT Std 45 Book" w:hAnsi="Avenir LT Std 45 Book"/>
          <w:color w:val="575756"/>
        </w:rPr>
        <w:t>socialmente o físicamente</w:t>
      </w:r>
      <w:proofErr w:type="gramEnd"/>
      <w:r w:rsidRPr="007A44F5">
        <w:rPr>
          <w:rFonts w:ascii="Avenir LT Std 45 Book" w:hAnsi="Avenir LT Std 45 Book"/>
          <w:color w:val="575756"/>
        </w:rPr>
        <w:t xml:space="preserve"> vulnerables (hombres y mujeres menores de edad, adultos mayores, con capacidades diferentes, </w:t>
      </w:r>
      <w:proofErr w:type="spellStart"/>
      <w:r w:rsidRPr="007A44F5">
        <w:rPr>
          <w:rFonts w:ascii="Avenir LT Std 45 Book" w:hAnsi="Avenir LT Std 45 Book"/>
          <w:color w:val="575756"/>
        </w:rPr>
        <w:t>etc</w:t>
      </w:r>
      <w:proofErr w:type="spellEnd"/>
      <w:r w:rsidRPr="007A44F5">
        <w:rPr>
          <w:rFonts w:ascii="Avenir LT Std 45 Book" w:hAnsi="Avenir LT Std 45 Book"/>
          <w:color w:val="575756"/>
        </w:rPr>
        <w:t>) o los grupos legalmente restringidos o aislados, o el uso inadecuado de la información puede Confidencial 03/12/2018 Manual de procedimientos DOCUMENTADOS. 4 afectar en algún sentido la integridad de los individuos? (Sí es SI, describe)</w:t>
      </w:r>
    </w:p>
    <w:p w14:paraId="79919C12" w14:textId="55197CBB" w:rsidR="001D6C7F" w:rsidRPr="007A44F5" w:rsidRDefault="001D6C7F" w:rsidP="007A44F5">
      <w:pPr>
        <w:pStyle w:val="Prrafodelista"/>
        <w:jc w:val="both"/>
        <w:rPr>
          <w:rFonts w:ascii="Avenir LT Std 45 Book" w:hAnsi="Avenir LT Std 45 Book"/>
          <w:color w:val="575756"/>
        </w:rPr>
      </w:pPr>
    </w:p>
    <w:p w14:paraId="4DD2FC55" w14:textId="77777777" w:rsidR="001D6C7F" w:rsidRPr="007A44F5" w:rsidRDefault="001D6C7F" w:rsidP="007A44F5">
      <w:pPr>
        <w:pStyle w:val="Prrafodelista"/>
        <w:jc w:val="both"/>
        <w:rPr>
          <w:rFonts w:ascii="Avenir LT Std 45 Book" w:hAnsi="Avenir LT Std 45 Book"/>
          <w:color w:val="575756"/>
        </w:rPr>
      </w:pPr>
    </w:p>
    <w:p w14:paraId="46B8C3E2" w14:textId="461943D7" w:rsidR="001D6C7F" w:rsidRPr="007A44F5" w:rsidRDefault="009B20E1" w:rsidP="00D042AF">
      <w:pPr>
        <w:pStyle w:val="listas"/>
      </w:pPr>
      <w:r w:rsidRPr="007A44F5">
        <w:t xml:space="preserve">ALCANCE DEL PROYECTO </w:t>
      </w:r>
    </w:p>
    <w:p w14:paraId="524C76E1" w14:textId="6062F5AE" w:rsidR="001D6C7F" w:rsidRPr="007A44F5" w:rsidRDefault="001D6C7F" w:rsidP="007A44F5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Impacto, proyección y trascendencia de la investigación, ya sea de </w:t>
      </w:r>
      <w:r w:rsidR="009F5D8B" w:rsidRPr="007A44F5">
        <w:rPr>
          <w:rFonts w:ascii="Avenir LT Std 45 Book" w:hAnsi="Avenir LT Std 45 Book"/>
          <w:color w:val="575756"/>
        </w:rPr>
        <w:t>tipo científico</w:t>
      </w:r>
      <w:r w:rsidRPr="007A44F5">
        <w:rPr>
          <w:rFonts w:ascii="Avenir LT Std 45 Book" w:hAnsi="Avenir LT Std 45 Book"/>
          <w:color w:val="575756"/>
        </w:rPr>
        <w:t>, tecnológico, económico, cultural o social. Determinación de qué elementos del proyecto se incluyen o no en la investigación y sus razones. Debe dimensionar y delimitar la investigación considerando los resultados, el impacto, la calidad, tiempo y recursos económicos prospectados.</w:t>
      </w:r>
    </w:p>
    <w:p w14:paraId="18CDFCE8" w14:textId="77777777" w:rsidR="001D6C7F" w:rsidRPr="007A44F5" w:rsidRDefault="001D6C7F" w:rsidP="007A44F5">
      <w:pPr>
        <w:pStyle w:val="Prrafodelista"/>
        <w:jc w:val="both"/>
        <w:rPr>
          <w:rFonts w:ascii="Avenir LT Std 45 Book" w:hAnsi="Avenir LT Std 45 Book"/>
          <w:color w:val="575756"/>
        </w:rPr>
      </w:pPr>
    </w:p>
    <w:p w14:paraId="46809DF1" w14:textId="57C2D50E" w:rsidR="005E5DA3" w:rsidRPr="007A44F5" w:rsidRDefault="009B20E1" w:rsidP="00D042AF">
      <w:pPr>
        <w:pStyle w:val="listas"/>
      </w:pPr>
      <w:r w:rsidRPr="007A44F5">
        <w:t xml:space="preserve"> RESULTADOS ESPERADOS </w:t>
      </w:r>
    </w:p>
    <w:p w14:paraId="6874696D" w14:textId="3CE8F16C" w:rsidR="001D6C7F" w:rsidRDefault="001D6C7F" w:rsidP="007A44F5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especifican los productos del trabajo, su impacto científico, tecnológico y económico.</w:t>
      </w:r>
    </w:p>
    <w:p w14:paraId="73EF5957" w14:textId="77777777" w:rsidR="00D042AF" w:rsidRPr="007A44F5" w:rsidRDefault="00D042AF" w:rsidP="007A44F5">
      <w:pPr>
        <w:ind w:left="360"/>
        <w:jc w:val="both"/>
        <w:rPr>
          <w:rFonts w:ascii="Avenir LT Std 45 Book" w:hAnsi="Avenir LT Std 45 Book"/>
          <w:color w:val="575756"/>
        </w:rPr>
      </w:pPr>
    </w:p>
    <w:p w14:paraId="02B22A5A" w14:textId="15DC96FE" w:rsidR="009B20E1" w:rsidRPr="00B80BA2" w:rsidRDefault="009F5D8B" w:rsidP="00D042AF">
      <w:pPr>
        <w:pStyle w:val="listas"/>
      </w:pPr>
      <w:r w:rsidRPr="00B80BA2">
        <w:t>REFERENCIAS BIBLIOGRAFICAS</w:t>
      </w:r>
    </w:p>
    <w:p w14:paraId="7CC16891" w14:textId="23F6F0AB" w:rsidR="009B20E1" w:rsidRPr="007A44F5" w:rsidRDefault="009F5D8B" w:rsidP="007A44F5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Ingresa las bibliografías utilizadas en tu investigación, recuerda hacer la referencia en el contenido de tu texto.</w:t>
      </w:r>
    </w:p>
    <w:sectPr w:rsidR="009B20E1" w:rsidRPr="007A44F5" w:rsidSect="000D16C7">
      <w:headerReference w:type="default" r:id="rId8"/>
      <w:footerReference w:type="default" r:id="rId9"/>
      <w:pgSz w:w="12240" w:h="15840" w:code="1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2B7E" w14:textId="77777777" w:rsidR="00700760" w:rsidRDefault="00700760" w:rsidP="000D16C7">
      <w:pPr>
        <w:spacing w:after="0" w:line="240" w:lineRule="auto"/>
      </w:pPr>
      <w:r>
        <w:separator/>
      </w:r>
    </w:p>
  </w:endnote>
  <w:endnote w:type="continuationSeparator" w:id="0">
    <w:p w14:paraId="7F7F3B80" w14:textId="77777777" w:rsidR="00700760" w:rsidRDefault="00700760" w:rsidP="000D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3B4071CC" w14:paraId="1E9C9128" w14:textId="77777777" w:rsidTr="3B4071CC">
      <w:tc>
        <w:tcPr>
          <w:tcW w:w="3320" w:type="dxa"/>
        </w:tcPr>
        <w:p w14:paraId="7A5D3DEB" w14:textId="113ACC04" w:rsidR="3B4071CC" w:rsidRDefault="3B4071CC" w:rsidP="3B4071CC">
          <w:pPr>
            <w:pStyle w:val="Encabezado"/>
            <w:ind w:left="-115"/>
          </w:pPr>
        </w:p>
      </w:tc>
      <w:tc>
        <w:tcPr>
          <w:tcW w:w="3320" w:type="dxa"/>
        </w:tcPr>
        <w:p w14:paraId="65C92141" w14:textId="62ABC3A6" w:rsidR="3B4071CC" w:rsidRDefault="3B4071CC" w:rsidP="3B4071CC">
          <w:pPr>
            <w:pStyle w:val="Encabezado"/>
            <w:jc w:val="center"/>
          </w:pPr>
        </w:p>
      </w:tc>
      <w:tc>
        <w:tcPr>
          <w:tcW w:w="3320" w:type="dxa"/>
        </w:tcPr>
        <w:p w14:paraId="6E65AC43" w14:textId="4BCB2912" w:rsidR="3B4071CC" w:rsidRDefault="3B4071CC" w:rsidP="3B4071CC">
          <w:pPr>
            <w:pStyle w:val="Encabezado"/>
            <w:ind w:right="-115"/>
            <w:jc w:val="right"/>
          </w:pPr>
        </w:p>
      </w:tc>
    </w:tr>
  </w:tbl>
  <w:p w14:paraId="2F3E0D29" w14:textId="57701910" w:rsidR="3B4071CC" w:rsidRDefault="3B4071CC" w:rsidP="3B407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0E13" w14:textId="77777777" w:rsidR="00700760" w:rsidRDefault="00700760" w:rsidP="000D16C7">
      <w:pPr>
        <w:spacing w:after="0" w:line="240" w:lineRule="auto"/>
      </w:pPr>
      <w:r>
        <w:separator/>
      </w:r>
    </w:p>
  </w:footnote>
  <w:footnote w:type="continuationSeparator" w:id="0">
    <w:p w14:paraId="64B2F8D8" w14:textId="77777777" w:rsidR="00700760" w:rsidRDefault="00700760" w:rsidP="000D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0CC1" w14:textId="277264C2" w:rsidR="000D16C7" w:rsidRDefault="000D16C7">
    <w:pPr>
      <w:pStyle w:val="Encabezado"/>
    </w:pPr>
    <w:r>
      <w:rPr>
        <w:rFonts w:ascii="Avenir LT Std 45 Book" w:hAnsi="Avenir LT Std 45 Book"/>
        <w:noProof/>
        <w:color w:val="575756"/>
        <w:lang w:val="en-US"/>
      </w:rPr>
      <w:drawing>
        <wp:anchor distT="0" distB="0" distL="114300" distR="114300" simplePos="0" relativeHeight="251659264" behindDoc="1" locked="0" layoutInCell="1" allowOverlap="1" wp14:anchorId="6A9022B7" wp14:editId="23D9CCCB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766788" cy="10048139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788" cy="10048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F7E"/>
    <w:multiLevelType w:val="hybridMultilevel"/>
    <w:tmpl w:val="8926103C"/>
    <w:lvl w:ilvl="0" w:tplc="2DD6B2B0">
      <w:start w:val="1"/>
      <w:numFmt w:val="upperRoman"/>
      <w:pStyle w:val="listas"/>
      <w:lvlText w:val="%1."/>
      <w:lvlJc w:val="right"/>
      <w:pPr>
        <w:ind w:left="720" w:hanging="360"/>
      </w:pPr>
    </w:lvl>
    <w:lvl w:ilvl="1" w:tplc="15A6C986">
      <w:start w:val="1"/>
      <w:numFmt w:val="lowerLetter"/>
      <w:lvlText w:val="%2."/>
      <w:lvlJc w:val="left"/>
      <w:pPr>
        <w:ind w:left="1440" w:hanging="360"/>
      </w:pPr>
      <w:rPr>
        <w:color w:val="B11827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B11827"/>
      </w:rPr>
    </w:lvl>
    <w:lvl w:ilvl="3" w:tplc="F6D6314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B11827"/>
      </w:rPr>
    </w:lvl>
    <w:lvl w:ilvl="4" w:tplc="0D8897A2">
      <w:start w:val="1"/>
      <w:numFmt w:val="lowerLetter"/>
      <w:lvlText w:val="%5."/>
      <w:lvlJc w:val="left"/>
      <w:pPr>
        <w:ind w:left="3600" w:hanging="360"/>
      </w:pPr>
      <w:rPr>
        <w:color w:val="B11827"/>
      </w:rPr>
    </w:lvl>
    <w:lvl w:ilvl="5" w:tplc="3698F4EA">
      <w:start w:val="1"/>
      <w:numFmt w:val="lowerRoman"/>
      <w:lvlText w:val="%6."/>
      <w:lvlJc w:val="right"/>
      <w:pPr>
        <w:ind w:left="4320" w:hanging="180"/>
      </w:pPr>
      <w:rPr>
        <w:color w:val="B11827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768"/>
    <w:multiLevelType w:val="hybridMultilevel"/>
    <w:tmpl w:val="D292E00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463B36"/>
    <w:multiLevelType w:val="hybridMultilevel"/>
    <w:tmpl w:val="9F366D90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33A23F48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9E7882"/>
    <w:multiLevelType w:val="hybridMultilevel"/>
    <w:tmpl w:val="AFDC319A"/>
    <w:lvl w:ilvl="0" w:tplc="33A23F4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483AAF"/>
    <w:multiLevelType w:val="hybridMultilevel"/>
    <w:tmpl w:val="1B4EEC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1422D4"/>
    <w:multiLevelType w:val="hybridMultilevel"/>
    <w:tmpl w:val="5F3CDF34"/>
    <w:lvl w:ilvl="0" w:tplc="8DD0EF4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B11827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10101"/>
    <w:multiLevelType w:val="hybridMultilevel"/>
    <w:tmpl w:val="00F86750"/>
    <w:lvl w:ilvl="0" w:tplc="E63C2A38">
      <w:start w:val="1"/>
      <w:numFmt w:val="lowerLetter"/>
      <w:lvlText w:val="%1)"/>
      <w:lvlJc w:val="left"/>
      <w:pPr>
        <w:ind w:left="720" w:hanging="360"/>
      </w:pPr>
      <w:rPr>
        <w:color w:val="B118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21920">
    <w:abstractNumId w:val="0"/>
  </w:num>
  <w:num w:numId="2" w16cid:durableId="342391702">
    <w:abstractNumId w:val="2"/>
  </w:num>
  <w:num w:numId="3" w16cid:durableId="864178072">
    <w:abstractNumId w:val="3"/>
  </w:num>
  <w:num w:numId="4" w16cid:durableId="566769552">
    <w:abstractNumId w:val="1"/>
  </w:num>
  <w:num w:numId="5" w16cid:durableId="1611473919">
    <w:abstractNumId w:val="4"/>
  </w:num>
  <w:num w:numId="6" w16cid:durableId="1112674225">
    <w:abstractNumId w:val="5"/>
  </w:num>
  <w:num w:numId="7" w16cid:durableId="1240093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1"/>
    <w:rsid w:val="00096962"/>
    <w:rsid w:val="000975BF"/>
    <w:rsid w:val="000D16C7"/>
    <w:rsid w:val="001D6C7F"/>
    <w:rsid w:val="00421F2F"/>
    <w:rsid w:val="00422904"/>
    <w:rsid w:val="00525062"/>
    <w:rsid w:val="00566765"/>
    <w:rsid w:val="005E5DA3"/>
    <w:rsid w:val="006032A5"/>
    <w:rsid w:val="006754FF"/>
    <w:rsid w:val="00700760"/>
    <w:rsid w:val="00703DC5"/>
    <w:rsid w:val="007A44F5"/>
    <w:rsid w:val="007E27E3"/>
    <w:rsid w:val="00911FF9"/>
    <w:rsid w:val="009B20E1"/>
    <w:rsid w:val="009F5D8B"/>
    <w:rsid w:val="00A30C3A"/>
    <w:rsid w:val="00A92AB7"/>
    <w:rsid w:val="00B80BA2"/>
    <w:rsid w:val="00CD76E9"/>
    <w:rsid w:val="00CE127C"/>
    <w:rsid w:val="00D042AF"/>
    <w:rsid w:val="00E76D8C"/>
    <w:rsid w:val="00EB52FB"/>
    <w:rsid w:val="3B4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74276"/>
  <w15:chartTrackingRefBased/>
  <w15:docId w15:val="{7E9CEA83-ED1F-4D18-804E-7F56E74D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6D8C"/>
    <w:pPr>
      <w:ind w:left="720"/>
      <w:contextualSpacing/>
    </w:pPr>
  </w:style>
  <w:style w:type="paragraph" w:customStyle="1" w:styleId="Tituos">
    <w:name w:val="Tituos"/>
    <w:basedOn w:val="Normal"/>
    <w:link w:val="TituosCar"/>
    <w:qFormat/>
    <w:rsid w:val="00525062"/>
    <w:pPr>
      <w:jc w:val="center"/>
    </w:pPr>
    <w:rPr>
      <w:rFonts w:ascii="Avenir LT Std 65 Medium" w:hAnsi="Avenir LT Std 65 Medium"/>
      <w:color w:val="B11827"/>
      <w:sz w:val="24"/>
      <w:szCs w:val="24"/>
    </w:rPr>
  </w:style>
  <w:style w:type="paragraph" w:customStyle="1" w:styleId="subtitulos">
    <w:name w:val="subtitulos"/>
    <w:basedOn w:val="Tituos"/>
    <w:link w:val="subtitulosCar"/>
    <w:qFormat/>
    <w:rsid w:val="00525062"/>
    <w:pPr>
      <w:jc w:val="left"/>
    </w:pPr>
    <w:rPr>
      <w:sz w:val="22"/>
      <w:szCs w:val="22"/>
    </w:rPr>
  </w:style>
  <w:style w:type="character" w:customStyle="1" w:styleId="TituosCar">
    <w:name w:val="Tituos Car"/>
    <w:basedOn w:val="Fuentedeprrafopredeter"/>
    <w:link w:val="Tituos"/>
    <w:rsid w:val="00525062"/>
    <w:rPr>
      <w:rFonts w:ascii="Avenir LT Std 65 Medium" w:hAnsi="Avenir LT Std 65 Medium"/>
      <w:color w:val="B11827"/>
      <w:sz w:val="24"/>
      <w:szCs w:val="24"/>
    </w:rPr>
  </w:style>
  <w:style w:type="paragraph" w:customStyle="1" w:styleId="listas">
    <w:name w:val="listas"/>
    <w:basedOn w:val="Prrafodelista"/>
    <w:link w:val="listasCar"/>
    <w:qFormat/>
    <w:rsid w:val="00D042AF"/>
    <w:pPr>
      <w:numPr>
        <w:numId w:val="1"/>
      </w:numPr>
      <w:jc w:val="both"/>
    </w:pPr>
    <w:rPr>
      <w:rFonts w:ascii="Avenir LT Std 65 Medium" w:hAnsi="Avenir LT Std 65 Medium"/>
      <w:color w:val="B11827"/>
    </w:rPr>
  </w:style>
  <w:style w:type="character" w:customStyle="1" w:styleId="subtitulosCar">
    <w:name w:val="subtitulos Car"/>
    <w:basedOn w:val="TituosCar"/>
    <w:link w:val="subtitulos"/>
    <w:rsid w:val="00525062"/>
    <w:rPr>
      <w:rFonts w:ascii="Avenir LT Std 65 Medium" w:hAnsi="Avenir LT Std 65 Medium"/>
      <w:color w:val="B11827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042AF"/>
  </w:style>
  <w:style w:type="character" w:customStyle="1" w:styleId="listasCar">
    <w:name w:val="listas Car"/>
    <w:basedOn w:val="PrrafodelistaCar"/>
    <w:link w:val="listas"/>
    <w:rsid w:val="00D042AF"/>
    <w:rPr>
      <w:rFonts w:ascii="Avenir LT Std 65 Medium" w:hAnsi="Avenir LT Std 65 Medium"/>
      <w:color w:val="B11827"/>
    </w:rPr>
  </w:style>
  <w:style w:type="paragraph" w:styleId="Encabezado">
    <w:name w:val="header"/>
    <w:basedOn w:val="Normal"/>
    <w:link w:val="EncabezadoCar"/>
    <w:uiPriority w:val="99"/>
    <w:unhideWhenUsed/>
    <w:rsid w:val="000D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6C7"/>
  </w:style>
  <w:style w:type="paragraph" w:styleId="Piedepgina">
    <w:name w:val="footer"/>
    <w:basedOn w:val="Normal"/>
    <w:link w:val="PiedepginaCar"/>
    <w:uiPriority w:val="99"/>
    <w:unhideWhenUsed/>
    <w:rsid w:val="000D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6C7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1307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García</dc:creator>
  <cp:keywords/>
  <dc:description/>
  <cp:lastModifiedBy>Lic. Jaque Escobedo</cp:lastModifiedBy>
  <cp:revision>14</cp:revision>
  <cp:lastPrinted>2024-09-24T17:43:00Z</cp:lastPrinted>
  <dcterms:created xsi:type="dcterms:W3CDTF">2021-10-12T03:30:00Z</dcterms:created>
  <dcterms:modified xsi:type="dcterms:W3CDTF">2024-09-24T18:00:00Z</dcterms:modified>
</cp:coreProperties>
</file>